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308061" w14:textId="3A4B5BDE" w:rsidR="00824208" w:rsidRDefault="00CC58B6" w:rsidP="001836E4">
      <w:pPr>
        <w:tabs>
          <w:tab w:val="left" w:pos="5387"/>
        </w:tabs>
      </w:pPr>
      <w:r w:rsidRPr="00CC58B6">
        <w:t>PB</w:t>
      </w:r>
      <w:r>
        <w:t>I.6721.1.2020</w:t>
      </w:r>
      <w:r w:rsidR="001836E4">
        <w:tab/>
        <w:t xml:space="preserve">Mrągowo, dnia </w:t>
      </w:r>
      <w:r w:rsidR="00FC742D">
        <w:t xml:space="preserve">11 lutego </w:t>
      </w:r>
      <w:r w:rsidR="001836E4">
        <w:t>202</w:t>
      </w:r>
      <w:r w:rsidR="00FC742D">
        <w:t>1</w:t>
      </w:r>
      <w:r w:rsidR="001836E4">
        <w:t xml:space="preserve"> roku</w:t>
      </w:r>
    </w:p>
    <w:p w14:paraId="7FD3C255" w14:textId="79D33E32" w:rsidR="001836E4" w:rsidRDefault="001836E4" w:rsidP="001836E4">
      <w:pPr>
        <w:tabs>
          <w:tab w:val="left" w:pos="5387"/>
        </w:tabs>
      </w:pPr>
    </w:p>
    <w:p w14:paraId="3806062A" w14:textId="5A2758CA" w:rsidR="001836E4" w:rsidRDefault="001836E4" w:rsidP="001836E4">
      <w:pPr>
        <w:tabs>
          <w:tab w:val="left" w:pos="5387"/>
        </w:tabs>
      </w:pPr>
    </w:p>
    <w:p w14:paraId="32862DED" w14:textId="62391D93" w:rsidR="001836E4" w:rsidRDefault="001836E4" w:rsidP="001836E4">
      <w:pPr>
        <w:tabs>
          <w:tab w:val="left" w:pos="5387"/>
        </w:tabs>
      </w:pPr>
    </w:p>
    <w:p w14:paraId="44307674" w14:textId="77777777" w:rsidR="00180858" w:rsidRDefault="00180858" w:rsidP="001836E4">
      <w:pPr>
        <w:tabs>
          <w:tab w:val="left" w:pos="5387"/>
        </w:tabs>
      </w:pPr>
    </w:p>
    <w:p w14:paraId="7620327F" w14:textId="30CBADE6" w:rsidR="001836E4" w:rsidRDefault="001836E4" w:rsidP="001836E4">
      <w:pPr>
        <w:tabs>
          <w:tab w:val="left" w:pos="5387"/>
        </w:tabs>
        <w:jc w:val="center"/>
        <w:rPr>
          <w:b/>
          <w:bCs/>
        </w:rPr>
      </w:pPr>
      <w:r w:rsidRPr="001836E4">
        <w:rPr>
          <w:b/>
          <w:bCs/>
        </w:rPr>
        <w:t>INFORMACJA</w:t>
      </w:r>
    </w:p>
    <w:p w14:paraId="57D7E999" w14:textId="08A4C5A7" w:rsidR="001836E4" w:rsidRDefault="001836E4" w:rsidP="001836E4">
      <w:pPr>
        <w:tabs>
          <w:tab w:val="left" w:pos="5387"/>
        </w:tabs>
        <w:jc w:val="center"/>
        <w:rPr>
          <w:b/>
          <w:bCs/>
        </w:rPr>
      </w:pPr>
      <w:r>
        <w:rPr>
          <w:b/>
          <w:bCs/>
        </w:rPr>
        <w:t>Burmistrza Miasta Mrągowa</w:t>
      </w:r>
    </w:p>
    <w:p w14:paraId="3AA55D89" w14:textId="77777777" w:rsidR="0050541C" w:rsidRDefault="0050541C" w:rsidP="001836E4">
      <w:pPr>
        <w:tabs>
          <w:tab w:val="left" w:pos="5387"/>
        </w:tabs>
        <w:jc w:val="center"/>
        <w:rPr>
          <w:b/>
          <w:bCs/>
        </w:rPr>
      </w:pPr>
    </w:p>
    <w:p w14:paraId="7509F4DE" w14:textId="706275C0" w:rsidR="0050541C" w:rsidRDefault="0050541C" w:rsidP="001836E4">
      <w:pPr>
        <w:tabs>
          <w:tab w:val="left" w:pos="5387"/>
        </w:tabs>
        <w:jc w:val="center"/>
        <w:rPr>
          <w:b/>
          <w:bCs/>
        </w:rPr>
      </w:pPr>
      <w:r>
        <w:rPr>
          <w:b/>
          <w:bCs/>
        </w:rPr>
        <w:t>o</w:t>
      </w:r>
      <w:r w:rsidR="001836E4">
        <w:rPr>
          <w:b/>
          <w:bCs/>
        </w:rPr>
        <w:t xml:space="preserve"> </w:t>
      </w:r>
      <w:r w:rsidR="001057D3">
        <w:rPr>
          <w:b/>
          <w:bCs/>
        </w:rPr>
        <w:t xml:space="preserve">umieszczeniu na stronie Biuletynu Informacji Publicznej Urzędu Miejskiego </w:t>
      </w:r>
      <w:r w:rsidR="00396734">
        <w:rPr>
          <w:b/>
          <w:bCs/>
        </w:rPr>
        <w:br/>
      </w:r>
      <w:r w:rsidR="001057D3">
        <w:rPr>
          <w:b/>
          <w:bCs/>
        </w:rPr>
        <w:t xml:space="preserve">w Mrągowie </w:t>
      </w:r>
      <w:r w:rsidR="001057D3" w:rsidRPr="00183D8F">
        <w:rPr>
          <w:b/>
          <w:bCs/>
        </w:rPr>
        <w:t xml:space="preserve">modyfikacji </w:t>
      </w:r>
      <w:r w:rsidR="001836E4">
        <w:rPr>
          <w:b/>
          <w:bCs/>
        </w:rPr>
        <w:t>wniosku o ustaleni</w:t>
      </w:r>
      <w:r w:rsidR="00704140">
        <w:rPr>
          <w:b/>
          <w:bCs/>
        </w:rPr>
        <w:t xml:space="preserve">e </w:t>
      </w:r>
      <w:r w:rsidR="001836E4">
        <w:rPr>
          <w:b/>
          <w:bCs/>
        </w:rPr>
        <w:t>lokalizacji inwestycji mieszkaniowej</w:t>
      </w:r>
    </w:p>
    <w:p w14:paraId="22676B86" w14:textId="77777777" w:rsidR="005D0EF5" w:rsidRDefault="005D0EF5" w:rsidP="001836E4">
      <w:pPr>
        <w:tabs>
          <w:tab w:val="left" w:pos="5387"/>
        </w:tabs>
        <w:jc w:val="center"/>
      </w:pPr>
    </w:p>
    <w:p w14:paraId="4EC8ED35" w14:textId="41F082EF" w:rsidR="00183D8F" w:rsidRDefault="005D0EF5" w:rsidP="005D0EF5">
      <w:pPr>
        <w:tabs>
          <w:tab w:val="left" w:pos="5387"/>
        </w:tabs>
        <w:ind w:firstLine="851"/>
        <w:jc w:val="both"/>
      </w:pPr>
      <w:r w:rsidRPr="005D0EF5">
        <w:t xml:space="preserve">Zgodnie z </w:t>
      </w:r>
      <w:r>
        <w:t xml:space="preserve">możliwością zapisaną </w:t>
      </w:r>
      <w:r w:rsidRPr="005D0EF5">
        <w:t>w art. 7 ust. 16</w:t>
      </w:r>
      <w:r>
        <w:rPr>
          <w:b/>
          <w:bCs/>
        </w:rPr>
        <w:t xml:space="preserve"> </w:t>
      </w:r>
      <w:r>
        <w:t>ustawy z dnia 5 lipca 2018 roku</w:t>
      </w:r>
      <w:r w:rsidR="00183D8F">
        <w:t xml:space="preserve"> </w:t>
      </w:r>
      <w:r w:rsidR="00183D8F">
        <w:br/>
      </w:r>
      <w:r>
        <w:t>o ułatwieniach w przygotowaniu i realizacji inwestycji mieszkaniowych oraz inwestycji towarzyszących (t.j. Dz.</w:t>
      </w:r>
      <w:r w:rsidR="00396734">
        <w:t xml:space="preserve"> </w:t>
      </w:r>
      <w:r>
        <w:t>U. z 2020, poz.219) inwestor dokonał modyfikacji i uzupełnienia wniosku z dnia 01 grudnia 2020 roku</w:t>
      </w:r>
      <w:r w:rsidR="00183D8F">
        <w:t>,</w:t>
      </w:r>
      <w:r>
        <w:t xml:space="preserve"> o podjęcie uchwały o ustaleniu lokalizacji inwestycji mieszkaniowej </w:t>
      </w:r>
      <w:r w:rsidRPr="00546F65">
        <w:rPr>
          <w:b/>
          <w:bCs/>
        </w:rPr>
        <w:t xml:space="preserve">polegającej na budowie budynku mieszkalnego wielorodzinnego z garażem podziemnym i towarzyszącą infrastrukturą na nieruchomości przy ul. Giżyckiej </w:t>
      </w:r>
      <w:r w:rsidR="00704140">
        <w:rPr>
          <w:b/>
          <w:bCs/>
        </w:rPr>
        <w:br/>
      </w:r>
      <w:r w:rsidRPr="00546F65">
        <w:rPr>
          <w:b/>
          <w:bCs/>
        </w:rPr>
        <w:t>w Mrągowie</w:t>
      </w:r>
      <w:r>
        <w:t xml:space="preserve">, na działkach nr ewid. 262/10, 262/5 obręb 5 oraz nr ewid. 153/8 obręb 2 miasto Mrągowo. Czynności proceduralne przewidziane przepisem art. 7 ust. 1-15 wymagają </w:t>
      </w:r>
      <w:r w:rsidR="000C3C4B">
        <w:t xml:space="preserve">powtórzenia. </w:t>
      </w:r>
    </w:p>
    <w:p w14:paraId="5518E4AE" w14:textId="6AF487EA" w:rsidR="0050541C" w:rsidRPr="00183D8F" w:rsidRDefault="00183D8F" w:rsidP="005D0EF5">
      <w:pPr>
        <w:tabs>
          <w:tab w:val="left" w:pos="5387"/>
        </w:tabs>
        <w:ind w:firstLine="851"/>
        <w:jc w:val="both"/>
      </w:pPr>
      <w:r>
        <w:t xml:space="preserve">W związku z powyższym, na podstawie </w:t>
      </w:r>
      <w:r w:rsidR="000C3C4B">
        <w:t>art. 7 ust. 10</w:t>
      </w:r>
      <w:r>
        <w:t xml:space="preserve"> przywołanej ustawy</w:t>
      </w:r>
      <w:r w:rsidR="000C3C4B">
        <w:t xml:space="preserve">, zawiadamiam o umieszczeniu </w:t>
      </w:r>
      <w:r>
        <w:rPr>
          <w:b/>
          <w:bCs/>
        </w:rPr>
        <w:t>na stronie Biuletynu Informacji Publicznej Urzędu Miejskiego w Mrągowie wniosku o ustaleni</w:t>
      </w:r>
      <w:r w:rsidR="00704140">
        <w:rPr>
          <w:b/>
          <w:bCs/>
        </w:rPr>
        <w:t>e</w:t>
      </w:r>
      <w:r>
        <w:rPr>
          <w:b/>
          <w:bCs/>
        </w:rPr>
        <w:t xml:space="preserve"> lokalizacji inwestycji mieszkaniowej</w:t>
      </w:r>
      <w:r w:rsidR="000C3C4B">
        <w:t xml:space="preserve"> wraz </w:t>
      </w:r>
      <w:r w:rsidR="00704140">
        <w:br/>
      </w:r>
      <w:r w:rsidR="000C3C4B">
        <w:t>z załącznikami</w:t>
      </w:r>
      <w:r w:rsidR="00704140">
        <w:t xml:space="preserve"> – modyfikacja i uzupełnienie z dnia 1 lutego 2021 roku.</w:t>
      </w:r>
    </w:p>
    <w:p w14:paraId="7424AC05" w14:textId="77777777" w:rsidR="000C3C4B" w:rsidRDefault="000C3C4B" w:rsidP="0050541C">
      <w:pPr>
        <w:jc w:val="both"/>
      </w:pPr>
    </w:p>
    <w:p w14:paraId="681B6FA6" w14:textId="6C2A1799" w:rsidR="006C0849" w:rsidRDefault="00704140" w:rsidP="0050541C">
      <w:pPr>
        <w:jc w:val="both"/>
      </w:pPr>
      <w:r>
        <w:tab/>
      </w:r>
      <w:r w:rsidR="006C0849">
        <w:t>Zainteresowani mogą wnosić uwagi do zamieszczonego wniosku, kierując je do Burmistrza Miasta Mrągowa w postaci:</w:t>
      </w:r>
    </w:p>
    <w:p w14:paraId="230D0F16" w14:textId="42DBD587" w:rsidR="006C0849" w:rsidRDefault="006C0849" w:rsidP="00546F65">
      <w:pPr>
        <w:pStyle w:val="Akapitzlist"/>
        <w:numPr>
          <w:ilvl w:val="0"/>
          <w:numId w:val="1"/>
        </w:numPr>
        <w:jc w:val="both"/>
      </w:pPr>
      <w:r>
        <w:t xml:space="preserve">papierowej na adres: Urząd Miejski w Mrągowie, ul. Królewiecka 60A, </w:t>
      </w:r>
      <w:r w:rsidR="00396734">
        <w:br/>
      </w:r>
      <w:r>
        <w:t>11-700 Mrągowo</w:t>
      </w:r>
    </w:p>
    <w:p w14:paraId="65B41E80" w14:textId="60B60527" w:rsidR="006C0849" w:rsidRDefault="006C0849" w:rsidP="00546F65">
      <w:pPr>
        <w:pStyle w:val="Akapitzlist"/>
        <w:numPr>
          <w:ilvl w:val="0"/>
          <w:numId w:val="1"/>
        </w:numPr>
        <w:jc w:val="both"/>
      </w:pPr>
      <w:r>
        <w:t>elektronicznej za pomocą środków komunikacji elektronicznej</w:t>
      </w:r>
      <w:r w:rsidR="00180858">
        <w:t>, o których mowa</w:t>
      </w:r>
      <w:r w:rsidR="00704140">
        <w:br/>
      </w:r>
      <w:r w:rsidR="00180858">
        <w:t>w ustawie</w:t>
      </w:r>
      <w:r w:rsidR="00546F65">
        <w:t xml:space="preserve"> </w:t>
      </w:r>
      <w:r w:rsidR="00180858">
        <w:t xml:space="preserve">z dnia 18 lipca 2002 r. o świadczeniu usług drogą elektroniczną </w:t>
      </w:r>
      <w:r w:rsidR="00396734">
        <w:br/>
      </w:r>
      <w:r w:rsidR="00180858">
        <w:t>(Dz.</w:t>
      </w:r>
      <w:r w:rsidR="00396734">
        <w:t xml:space="preserve"> </w:t>
      </w:r>
      <w:r w:rsidR="00180858">
        <w:t>U. z 2019 r. poz.123 i 730), na adres: sekretariat@mragowo.um.gov.pl</w:t>
      </w:r>
    </w:p>
    <w:p w14:paraId="22AB9C24" w14:textId="77777777" w:rsidR="006C0849" w:rsidRPr="00180858" w:rsidRDefault="006C0849" w:rsidP="0050541C">
      <w:pPr>
        <w:jc w:val="both"/>
        <w:rPr>
          <w:b/>
          <w:bCs/>
        </w:rPr>
      </w:pPr>
    </w:p>
    <w:p w14:paraId="3805F3C2" w14:textId="64BAD701" w:rsidR="00832C09" w:rsidRDefault="00180858" w:rsidP="0050541C">
      <w:pPr>
        <w:jc w:val="both"/>
        <w:rPr>
          <w:b/>
          <w:bCs/>
          <w:u w:val="single"/>
        </w:rPr>
      </w:pPr>
      <w:r w:rsidRPr="00180858">
        <w:rPr>
          <w:b/>
          <w:bCs/>
          <w:u w:val="single"/>
        </w:rPr>
        <w:t xml:space="preserve">Uwagi </w:t>
      </w:r>
      <w:r w:rsidRPr="00546F65">
        <w:rPr>
          <w:u w:val="single"/>
        </w:rPr>
        <w:t xml:space="preserve">z podaniem imienia, nazwiska lub nazwy oraz </w:t>
      </w:r>
      <w:r w:rsidRPr="00704140">
        <w:t xml:space="preserve">adresu można wnosić w terminie </w:t>
      </w:r>
      <w:r w:rsidR="00F101FA" w:rsidRPr="00704140">
        <w:t xml:space="preserve">21 dni od publikacji </w:t>
      </w:r>
      <w:r w:rsidR="00183D8F" w:rsidRPr="00704140">
        <w:t>wniosku</w:t>
      </w:r>
      <w:r w:rsidR="004F59E4" w:rsidRPr="00704140">
        <w:t xml:space="preserve"> -</w:t>
      </w:r>
      <w:r w:rsidR="004F59E4">
        <w:rPr>
          <w:b/>
          <w:bCs/>
          <w:u w:val="single"/>
        </w:rPr>
        <w:t xml:space="preserve"> </w:t>
      </w:r>
      <w:r w:rsidRPr="00180858">
        <w:rPr>
          <w:b/>
          <w:bCs/>
          <w:u w:val="single"/>
        </w:rPr>
        <w:t xml:space="preserve">do dnia </w:t>
      </w:r>
      <w:r w:rsidR="00F101FA">
        <w:rPr>
          <w:b/>
          <w:bCs/>
          <w:u w:val="single"/>
        </w:rPr>
        <w:t>04</w:t>
      </w:r>
      <w:r w:rsidRPr="00180858">
        <w:rPr>
          <w:b/>
          <w:bCs/>
          <w:u w:val="single"/>
        </w:rPr>
        <w:t xml:space="preserve"> </w:t>
      </w:r>
      <w:r w:rsidR="00F101FA">
        <w:rPr>
          <w:b/>
          <w:bCs/>
          <w:u w:val="single"/>
        </w:rPr>
        <w:t xml:space="preserve">marca </w:t>
      </w:r>
      <w:r w:rsidRPr="00180858">
        <w:rPr>
          <w:b/>
          <w:bCs/>
          <w:u w:val="single"/>
        </w:rPr>
        <w:t>202</w:t>
      </w:r>
      <w:r w:rsidR="004F59E4">
        <w:rPr>
          <w:b/>
          <w:bCs/>
          <w:u w:val="single"/>
        </w:rPr>
        <w:t>1</w:t>
      </w:r>
      <w:r w:rsidRPr="00180858">
        <w:rPr>
          <w:b/>
          <w:bCs/>
          <w:u w:val="single"/>
        </w:rPr>
        <w:t xml:space="preserve"> roku</w:t>
      </w:r>
      <w:r>
        <w:rPr>
          <w:b/>
          <w:bCs/>
          <w:u w:val="single"/>
        </w:rPr>
        <w:t>.</w:t>
      </w:r>
    </w:p>
    <w:p w14:paraId="6996ED03" w14:textId="5E0F88EB" w:rsidR="00180858" w:rsidRDefault="00180858" w:rsidP="0050541C">
      <w:pPr>
        <w:jc w:val="both"/>
        <w:rPr>
          <w:b/>
          <w:bCs/>
          <w:u w:val="single"/>
        </w:rPr>
      </w:pPr>
    </w:p>
    <w:p w14:paraId="637C77F0" w14:textId="3A13159C" w:rsidR="00180858" w:rsidRDefault="00180858" w:rsidP="0050541C">
      <w:pPr>
        <w:jc w:val="both"/>
        <w:rPr>
          <w:b/>
          <w:bCs/>
          <w:u w:val="single"/>
        </w:rPr>
      </w:pPr>
    </w:p>
    <w:p w14:paraId="0930E209" w14:textId="77777777" w:rsidR="002F68B2" w:rsidRDefault="002F68B2" w:rsidP="0050541C">
      <w:pPr>
        <w:jc w:val="both"/>
        <w:rPr>
          <w:b/>
          <w:bCs/>
          <w:u w:val="single"/>
        </w:rPr>
      </w:pPr>
    </w:p>
    <w:p w14:paraId="6F51D29C" w14:textId="77777777" w:rsidR="002F68B2" w:rsidRDefault="002F68B2" w:rsidP="002F68B2">
      <w:pPr>
        <w:ind w:firstLine="5954"/>
        <w:jc w:val="both"/>
      </w:pPr>
      <w:r>
        <w:t>Burmistrz Miasta Mrągowa</w:t>
      </w:r>
    </w:p>
    <w:p w14:paraId="3109979E" w14:textId="77777777" w:rsidR="002F68B2" w:rsidRPr="00180858" w:rsidRDefault="002F68B2" w:rsidP="002F68B2">
      <w:pPr>
        <w:ind w:firstLine="5529"/>
        <w:jc w:val="both"/>
      </w:pPr>
      <w:r>
        <w:t>/-/ dr hab. Stanisław Bułajewski</w:t>
      </w:r>
    </w:p>
    <w:p w14:paraId="2D4C6A2B" w14:textId="77777777" w:rsidR="00546F65" w:rsidRDefault="00546F65" w:rsidP="0050541C">
      <w:pPr>
        <w:jc w:val="both"/>
        <w:rPr>
          <w:b/>
          <w:bCs/>
          <w:u w:val="single"/>
        </w:rPr>
      </w:pPr>
    </w:p>
    <w:sectPr w:rsidR="00546F65" w:rsidSect="00C06428">
      <w:headerReference w:type="first" r:id="rId7"/>
      <w:footerReference w:type="first" r:id="rId8"/>
      <w:pgSz w:w="11906" w:h="16838" w:code="9"/>
      <w:pgMar w:top="1417" w:right="1417" w:bottom="1417" w:left="1417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EF20E9" w14:textId="77777777" w:rsidR="00B37EE4" w:rsidRDefault="00B37EE4">
      <w:r>
        <w:separator/>
      </w:r>
    </w:p>
  </w:endnote>
  <w:endnote w:type="continuationSeparator" w:id="0">
    <w:p w14:paraId="1BCC87EA" w14:textId="77777777" w:rsidR="00B37EE4" w:rsidRDefault="00B37E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C36358" w14:textId="77777777" w:rsidR="00904309" w:rsidRDefault="00904309" w:rsidP="00904309">
    <w:pPr>
      <w:jc w:val="center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ul. Królewiecka 60A, 11-700 Mrągowo</w:t>
    </w:r>
  </w:p>
  <w:p w14:paraId="6FC70899" w14:textId="77777777" w:rsidR="00904309" w:rsidRDefault="00904309" w:rsidP="00904309">
    <w:pPr>
      <w:jc w:val="center"/>
      <w:rPr>
        <w:rFonts w:ascii="Arial" w:hAnsi="Arial" w:cs="Arial"/>
        <w:b/>
        <w:color w:val="3333CC"/>
        <w:sz w:val="16"/>
        <w:szCs w:val="16"/>
      </w:rPr>
    </w:pPr>
    <w:r>
      <w:rPr>
        <w:rFonts w:ascii="Arial" w:hAnsi="Arial" w:cs="Arial"/>
        <w:b/>
        <w:color w:val="3333CC"/>
        <w:sz w:val="16"/>
        <w:szCs w:val="16"/>
      </w:rPr>
      <w:t>www.mragowo.pl</w:t>
    </w:r>
  </w:p>
  <w:p w14:paraId="41A1D509" w14:textId="77777777" w:rsidR="00904309" w:rsidRDefault="00904309" w:rsidP="00904309">
    <w:pPr>
      <w:jc w:val="center"/>
      <w:rPr>
        <w:rFonts w:ascii="Arial" w:hAnsi="Arial" w:cs="Arial"/>
        <w:b/>
        <w:sz w:val="16"/>
        <w:szCs w:val="16"/>
        <w:lang w:val="en-US"/>
      </w:rPr>
    </w:pPr>
    <w:r>
      <w:rPr>
        <w:rFonts w:ascii="Arial" w:hAnsi="Arial" w:cs="Arial"/>
        <w:b/>
        <w:sz w:val="16"/>
        <w:szCs w:val="16"/>
        <w:lang w:val="en-US"/>
      </w:rPr>
      <w:t>tel. (0-89) 741 90 00</w:t>
    </w:r>
  </w:p>
  <w:p w14:paraId="7876930E" w14:textId="77777777" w:rsidR="00904309" w:rsidRDefault="00904309" w:rsidP="00904309">
    <w:pPr>
      <w:jc w:val="center"/>
      <w:rPr>
        <w:rFonts w:ascii="Arial" w:hAnsi="Arial" w:cs="Arial"/>
        <w:b/>
        <w:sz w:val="16"/>
        <w:szCs w:val="16"/>
        <w:lang w:val="en-US"/>
      </w:rPr>
    </w:pPr>
    <w:r>
      <w:rPr>
        <w:rFonts w:ascii="Arial" w:hAnsi="Arial" w:cs="Arial"/>
        <w:b/>
        <w:sz w:val="16"/>
        <w:szCs w:val="16"/>
        <w:lang w:val="en-US"/>
      </w:rPr>
      <w:t>fax. (0-89) 741 28 74</w:t>
    </w:r>
  </w:p>
  <w:p w14:paraId="77F489A7" w14:textId="77777777" w:rsidR="00602D12" w:rsidRDefault="00904309" w:rsidP="00904309">
    <w:pPr>
      <w:jc w:val="center"/>
      <w:rPr>
        <w:rFonts w:ascii="Arial" w:hAnsi="Arial" w:cs="Arial"/>
        <w:b/>
        <w:color w:val="3333CC"/>
        <w:sz w:val="16"/>
        <w:szCs w:val="16"/>
        <w:lang w:val="en-US"/>
      </w:rPr>
    </w:pPr>
    <w:r>
      <w:rPr>
        <w:rFonts w:ascii="Arial" w:hAnsi="Arial" w:cs="Arial"/>
        <w:b/>
        <w:color w:val="3333CC"/>
        <w:sz w:val="16"/>
        <w:szCs w:val="16"/>
        <w:lang w:val="en-US"/>
      </w:rPr>
      <w:t>e-mail: sekretariat@mragowo.um.gov.pl</w:t>
    </w:r>
  </w:p>
  <w:p w14:paraId="7B51B863" w14:textId="64040C52" w:rsidR="007C5AEE" w:rsidRPr="00904309" w:rsidRDefault="00614232" w:rsidP="00904309">
    <w:pPr>
      <w:jc w:val="center"/>
      <w:rPr>
        <w:rFonts w:ascii="Arial" w:hAnsi="Arial" w:cs="Arial"/>
        <w:b/>
        <w:color w:val="3333CC"/>
        <w:sz w:val="16"/>
        <w:szCs w:val="16"/>
        <w:lang w:val="en-US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37A14400" wp14:editId="5959C5BF">
          <wp:simplePos x="0" y="0"/>
          <wp:positionH relativeFrom="column">
            <wp:posOffset>4929505</wp:posOffset>
          </wp:positionH>
          <wp:positionV relativeFrom="paragraph">
            <wp:posOffset>-1162685</wp:posOffset>
          </wp:positionV>
          <wp:extent cx="1066800" cy="1077595"/>
          <wp:effectExtent l="0" t="0" r="0" b="0"/>
          <wp:wrapNone/>
          <wp:docPr id="10" name="Obraz 10" descr="pieczatka_slab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pieczatka_slab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1077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B9ECAA" w14:textId="77777777" w:rsidR="00B37EE4" w:rsidRDefault="00B37EE4">
      <w:r>
        <w:separator/>
      </w:r>
    </w:p>
  </w:footnote>
  <w:footnote w:type="continuationSeparator" w:id="0">
    <w:p w14:paraId="188E8DBC" w14:textId="77777777" w:rsidR="00B37EE4" w:rsidRDefault="00B37E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821D58" w14:textId="78FF24F0" w:rsidR="007C5AEE" w:rsidRDefault="008B5A56" w:rsidP="00FD3042">
    <w:pPr>
      <w:pStyle w:val="Nagwek"/>
      <w:jc w:val="center"/>
    </w:pPr>
    <w:r>
      <w:rPr>
        <w:noProof/>
      </w:rPr>
      <w:drawing>
        <wp:inline distT="0" distB="0" distL="0" distR="0" wp14:anchorId="12AC5DE8" wp14:editId="224CD7CA">
          <wp:extent cx="2600325" cy="993775"/>
          <wp:effectExtent l="0" t="0" r="9525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00325" cy="993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CC4EAD6" w14:textId="77777777" w:rsidR="00F60988" w:rsidRDefault="00F60988" w:rsidP="00FD3042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7003D1D"/>
    <w:multiLevelType w:val="hybridMultilevel"/>
    <w:tmpl w:val="76F2B9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D12"/>
    <w:rsid w:val="000463EE"/>
    <w:rsid w:val="000B10E1"/>
    <w:rsid w:val="000B7D8E"/>
    <w:rsid w:val="000C3C4B"/>
    <w:rsid w:val="001057D3"/>
    <w:rsid w:val="001653E6"/>
    <w:rsid w:val="00180858"/>
    <w:rsid w:val="001836E4"/>
    <w:rsid w:val="00183D8F"/>
    <w:rsid w:val="001D1797"/>
    <w:rsid w:val="001E56B4"/>
    <w:rsid w:val="001F3492"/>
    <w:rsid w:val="002146F5"/>
    <w:rsid w:val="00231E35"/>
    <w:rsid w:val="002321EC"/>
    <w:rsid w:val="00253292"/>
    <w:rsid w:val="00255E35"/>
    <w:rsid w:val="00261CF3"/>
    <w:rsid w:val="00292CBF"/>
    <w:rsid w:val="002A1B24"/>
    <w:rsid w:val="002A3940"/>
    <w:rsid w:val="002D2C28"/>
    <w:rsid w:val="002F4E17"/>
    <w:rsid w:val="002F68B2"/>
    <w:rsid w:val="003037E4"/>
    <w:rsid w:val="00306F07"/>
    <w:rsid w:val="00321DA4"/>
    <w:rsid w:val="0038241C"/>
    <w:rsid w:val="00396734"/>
    <w:rsid w:val="003B2451"/>
    <w:rsid w:val="004679BE"/>
    <w:rsid w:val="00467BB1"/>
    <w:rsid w:val="004E19DB"/>
    <w:rsid w:val="004F59E4"/>
    <w:rsid w:val="0050541C"/>
    <w:rsid w:val="00546F65"/>
    <w:rsid w:val="005D0EF5"/>
    <w:rsid w:val="005E099E"/>
    <w:rsid w:val="005F5E1A"/>
    <w:rsid w:val="00601CFB"/>
    <w:rsid w:val="00601F20"/>
    <w:rsid w:val="00602D12"/>
    <w:rsid w:val="00614232"/>
    <w:rsid w:val="00653D12"/>
    <w:rsid w:val="00674B19"/>
    <w:rsid w:val="006777FD"/>
    <w:rsid w:val="006C0849"/>
    <w:rsid w:val="00704140"/>
    <w:rsid w:val="0073744D"/>
    <w:rsid w:val="007465DC"/>
    <w:rsid w:val="007C5AEE"/>
    <w:rsid w:val="007D1404"/>
    <w:rsid w:val="00824208"/>
    <w:rsid w:val="00832C09"/>
    <w:rsid w:val="00872D0A"/>
    <w:rsid w:val="008841A3"/>
    <w:rsid w:val="008B3D23"/>
    <w:rsid w:val="008B5A56"/>
    <w:rsid w:val="00904309"/>
    <w:rsid w:val="0091676D"/>
    <w:rsid w:val="00A13F1C"/>
    <w:rsid w:val="00A44B05"/>
    <w:rsid w:val="00A64C2E"/>
    <w:rsid w:val="00AA3673"/>
    <w:rsid w:val="00AE67DD"/>
    <w:rsid w:val="00B0337A"/>
    <w:rsid w:val="00B36995"/>
    <w:rsid w:val="00B37EE4"/>
    <w:rsid w:val="00B73FB3"/>
    <w:rsid w:val="00B967DB"/>
    <w:rsid w:val="00B97C2B"/>
    <w:rsid w:val="00BA34A1"/>
    <w:rsid w:val="00BD5217"/>
    <w:rsid w:val="00BE1F40"/>
    <w:rsid w:val="00C0596F"/>
    <w:rsid w:val="00C06428"/>
    <w:rsid w:val="00C17117"/>
    <w:rsid w:val="00C256B8"/>
    <w:rsid w:val="00C35140"/>
    <w:rsid w:val="00C36E47"/>
    <w:rsid w:val="00C3741D"/>
    <w:rsid w:val="00C71F63"/>
    <w:rsid w:val="00CA6312"/>
    <w:rsid w:val="00CC2B12"/>
    <w:rsid w:val="00CC58B6"/>
    <w:rsid w:val="00CD3983"/>
    <w:rsid w:val="00D350FF"/>
    <w:rsid w:val="00D429B1"/>
    <w:rsid w:val="00DE7EF1"/>
    <w:rsid w:val="00E13164"/>
    <w:rsid w:val="00E341A1"/>
    <w:rsid w:val="00E5180C"/>
    <w:rsid w:val="00E547FA"/>
    <w:rsid w:val="00E739B9"/>
    <w:rsid w:val="00E82A8B"/>
    <w:rsid w:val="00E93693"/>
    <w:rsid w:val="00EF0019"/>
    <w:rsid w:val="00EF38D4"/>
    <w:rsid w:val="00F037B3"/>
    <w:rsid w:val="00F101FA"/>
    <w:rsid w:val="00F4281A"/>
    <w:rsid w:val="00F60988"/>
    <w:rsid w:val="00FC742D"/>
    <w:rsid w:val="00FD3042"/>
    <w:rsid w:val="00FF5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ecimalSymbol w:val=","/>
  <w:listSeparator w:val=";"/>
  <w14:docId w14:val="4C70AA5A"/>
  <w15:chartTrackingRefBased/>
  <w15:docId w15:val="{3C4E530C-2F84-4ADA-A388-383FBE7AF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37B3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653D1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653D12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653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uiPriority w:val="22"/>
    <w:qFormat/>
    <w:rsid w:val="00BD5217"/>
    <w:rPr>
      <w:b/>
      <w:bCs/>
    </w:rPr>
  </w:style>
  <w:style w:type="character" w:styleId="Hipercze">
    <w:name w:val="Hyperlink"/>
    <w:rsid w:val="00602D12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602D12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546F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876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9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5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262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</dc:creator>
  <cp:keywords/>
  <dc:description/>
  <cp:lastModifiedBy>Mariola Czułado</cp:lastModifiedBy>
  <cp:revision>5</cp:revision>
  <cp:lastPrinted>2021-02-11T12:41:00Z</cp:lastPrinted>
  <dcterms:created xsi:type="dcterms:W3CDTF">2021-02-11T08:15:00Z</dcterms:created>
  <dcterms:modified xsi:type="dcterms:W3CDTF">2021-02-11T12:42:00Z</dcterms:modified>
</cp:coreProperties>
</file>